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88" w:type="dxa"/>
        <w:tblLook w:val="04A0" w:firstRow="1" w:lastRow="0" w:firstColumn="1" w:lastColumn="0" w:noHBand="0" w:noVBand="1"/>
      </w:tblPr>
      <w:tblGrid>
        <w:gridCol w:w="7308"/>
        <w:gridCol w:w="7380"/>
      </w:tblGrid>
      <w:tr w:rsidR="002661F0" w:rsidTr="00392824">
        <w:tc>
          <w:tcPr>
            <w:tcW w:w="7308" w:type="dxa"/>
          </w:tcPr>
          <w:p w:rsidR="002661F0" w:rsidRDefault="00BC12D6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A31F7B5" wp14:editId="79F8BF61">
                      <wp:simplePos x="0" y="0"/>
                      <wp:positionH relativeFrom="column">
                        <wp:posOffset>542607</wp:posOffset>
                      </wp:positionH>
                      <wp:positionV relativeFrom="paragraph">
                        <wp:posOffset>326707</wp:posOffset>
                      </wp:positionV>
                      <wp:extent cx="895350" cy="1076959"/>
                      <wp:effectExtent l="0" t="0" r="19050" b="28575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95350" cy="1076959"/>
                                <a:chOff x="0" y="0"/>
                                <a:chExt cx="895350" cy="1076959"/>
                              </a:xfrm>
                            </wpg:grpSpPr>
                            <wpg:grpSp>
                              <wpg:cNvPr id="6" name="Group 6"/>
                              <wpg:cNvGrpSpPr/>
                              <wpg:grpSpPr>
                                <a:xfrm>
                                  <a:off x="0" y="0"/>
                                  <a:ext cx="895350" cy="1076959"/>
                                  <a:chOff x="0" y="0"/>
                                  <a:chExt cx="895350" cy="1076959"/>
                                </a:xfrm>
                              </wpg:grpSpPr>
                              <wps:wsp>
                                <wps:cNvPr id="2" name="Straight Connector 2"/>
                                <wps:cNvCnPr/>
                                <wps:spPr>
                                  <a:xfrm flipH="1">
                                    <a:off x="0" y="0"/>
                                    <a:ext cx="438150" cy="461962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" name="Straight Connector 3"/>
                                <wps:cNvCnPr/>
                                <wps:spPr>
                                  <a:xfrm>
                                    <a:off x="438150" y="0"/>
                                    <a:ext cx="457200" cy="46164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Straight Connector 4"/>
                                <wps:cNvCnPr/>
                                <wps:spPr>
                                  <a:xfrm flipH="1">
                                    <a:off x="438150" y="461962"/>
                                    <a:ext cx="457200" cy="61468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" name="Straight Connector 5"/>
                                <wps:cNvCnPr/>
                                <wps:spPr>
                                  <a:xfrm>
                                    <a:off x="0" y="461962"/>
                                    <a:ext cx="438150" cy="61499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438150" y="0"/>
                                  <a:ext cx="0" cy="10763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" o:spid="_x0000_s1026" style="position:absolute;margin-left:42.7pt;margin-top:25.7pt;width:70.5pt;height:84.8pt;z-index:251662336" coordsize="8953,10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">
                      <v:group id="Group 6" o:spid="_x0000_s1027" style="position:absolute;width:8953;height:10769" coordsize="8953,10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<v:line id="Straight Connector 2" o:spid="_x0000_s1028" style="position:absolute;flip:x;visibility:visible;mso-wrap-style:square" from="0,0" to="4381,4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vu78MAAADaAAAADwAAAGRycy9kb3ducmV2LnhtbESPUWvCMBSF3wf+h3AF32aqqGjXVDZh&#10;MHyRqT/g0lybsuamJpnW/vplMNjj4ZzzHU6x7W0rbuRD41jBbJqBIK6cbrhWcD69P69BhIissXVM&#10;Ch4UYFuOngrMtbvzJ92OsRYJwiFHBSbGLpcyVIYshqnriJN3cd5iTNLXUnu8J7ht5TzLVtJiw2nB&#10;YEc7Q9XX8dsqaId4HjZvOzNk18VDHw4r55d7pSbj/vUFRKQ+/of/2h9awRx+r6QbI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77u/DAAAA2gAAAA8AAAAAAAAAAAAA&#10;AAAAoQIAAGRycy9kb3ducmV2LnhtbFBLBQYAAAAABAAEAPkAAACRAwAAAAA=&#10;" strokecolor="black [3213]"/>
                        <v:line id="Straight Connector 3" o:spid="_x0000_s1029" style="position:absolute;visibility:visible;mso-wrap-style:square" from="4381,0" to="8953,4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egsQAAADaAAAADwAAAGRycy9kb3ducmV2LnhtbESPT2vCQBTE7wW/w/IEb3WjUi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Nt6CxAAAANoAAAAPAAAAAAAAAAAA&#10;AAAAAKECAABkcnMvZG93bnJldi54bWxQSwUGAAAAAAQABAD5AAAAkgMAAAAA&#10;" strokecolor="black [3213]"/>
                        <v:line id="Straight Connector 4" o:spid="_x0000_s1030" style="position:absolute;flip:x;visibility:visible;mso-wrap-style:square" from="4381,4619" to="8953,1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7TAMMAAADaAAAADwAAAGRycy9kb3ducmV2LnhtbESPUWvCMBSF34X9h3AHvmk6UXFdU9kE&#10;YfgiU3/ApblrypqbLola++sXQdjj4ZzzHU6x7m0rLuRD41jByzQDQVw53XCt4HTcTlYgQkTW2Dom&#10;BTcKsC6fRgXm2l35iy6HWIsE4ZCjAhNjl0sZKkMWw9R1xMn7dt5iTNLXUnu8Jrht5SzLltJiw2nB&#10;YEcbQ9XP4WwVtEM8Da8fGzNkv/Ob3u+Xzi92So2f+/c3EJH6+B9+tD+1gjncr6QbI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e0wDDAAAA2gAAAA8AAAAAAAAAAAAA&#10;AAAAoQIAAGRycy9kb3ducmV2LnhtbFBLBQYAAAAABAAEAPkAAACRAwAAAAA=&#10;" strokecolor="black [3213]"/>
                        <v:line id="Straight Connector 5" o:spid="_x0000_s1031" style="position:absolute;visibility:visible;mso-wrap-style:square" from="0,4619" to="4381,10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        </v:group>
                      <v:line id="Straight Connector 7" o:spid="_x0000_s1032" style="position:absolute;visibility:visible;mso-wrap-style:square" from="4381,0" to="4381,10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3YgcQAAADaAAAADwAAAGRycy9kb3ducmV2LnhtbESPT2vCQBTE7wW/w/IEb3WjoJHoKkEQ&#10;qj3VP3h9ZJ9JNPs27G5j2k/fLRR6HGbmN8xq05tGdOR8bVnBZJyAIC6srrlUcD7tXhcgfEDW2Fgm&#10;BV/kYbMevKww0/bJH9QdQykihH2GCqoQ2kxKX1Rk0I9tSxy9m3UGQ5SulNrhM8JNI6dJMpcGa44L&#10;Fba0rah4HD+NgkVxuLs8zfeT2aVNv7vp+3x3TZUaDft8CSJQH/7Df+03rSCF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DdiBxAAAANoAAAAPAAAAAAAAAAAA&#10;AAAAAKECAABkcnMvZG93bnJldi54bWxQSwUGAAAAAAQABAD5AAAAkgMAAAAA&#10;" strokecolor="black [3213]"/>
                    </v:group>
                  </w:pict>
                </mc:Fallback>
              </mc:AlternateContent>
            </w:r>
            <w:r>
              <w:t xml:space="preserve">                 </w:t>
            </w:r>
          </w:p>
          <w:p w:rsidR="00BC12D6" w:rsidRDefault="00022C76" w:rsidP="00BC12D6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t xml:space="preserve">                           </w:t>
            </w:r>
            <w:r>
              <w:rPr>
                <w:rFonts w:ascii="Arial" w:hAnsi="Arial" w:cs="Arial"/>
                <w:sz w:val="28"/>
                <w:szCs w:val="28"/>
              </w:rPr>
              <w:t>B</w:t>
            </w:r>
            <w:r w:rsidR="00BC12D6">
              <w:t xml:space="preserve">                           </w:t>
            </w:r>
            <w:r w:rsidR="00BC12D6">
              <w:rPr>
                <w:rFonts w:ascii="Arial" w:hAnsi="Arial" w:cs="Arial"/>
                <w:sz w:val="28"/>
                <w:szCs w:val="28"/>
              </w:rPr>
              <w:t xml:space="preserve">Given:  </w:t>
            </w:r>
            <w:r w:rsidR="007A1D7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C12D6"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 w:rsidR="00BC12D6">
              <w:rPr>
                <w:rFonts w:ascii="Arial" w:eastAsiaTheme="minorEastAsia" w:hAnsi="Arial" w:cs="Arial"/>
                <w:sz w:val="28"/>
                <w:szCs w:val="28"/>
              </w:rPr>
              <w:t xml:space="preserve"> bisects   </w:t>
            </w:r>
            <w:r w:rsid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BC12D6">
              <w:rPr>
                <w:rFonts w:ascii="Arial" w:eastAsiaTheme="minorEastAsia" w:hAnsi="Arial" w:cs="Arial"/>
                <w:sz w:val="28"/>
                <w:szCs w:val="28"/>
              </w:rPr>
              <w:t>ABC</w:t>
            </w:r>
          </w:p>
          <w:p w:rsidR="00BC12D6" w:rsidRDefault="00BC12D6" w:rsidP="007A1D70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                        </w:t>
            </w:r>
            <w:r w:rsid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 w:rsidR="007A1D70">
              <w:rPr>
                <w:rFonts w:ascii="Arial" w:eastAsiaTheme="minorEastAsia" w:hAnsi="Arial" w:cs="Arial"/>
                <w:sz w:val="28"/>
                <w:szCs w:val="28"/>
              </w:rPr>
              <w:t xml:space="preserve">  bisects    ADC</w:t>
            </w:r>
          </w:p>
          <w:p w:rsidR="007A1D70" w:rsidRDefault="00022C76" w:rsidP="007A1D70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A                  C</w:t>
            </w:r>
          </w:p>
          <w:p w:rsidR="007A1D70" w:rsidRDefault="004C5048" w:rsidP="007A1D70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56D2EA44" wp14:editId="74722078">
                      <wp:simplePos x="0" y="0"/>
                      <wp:positionH relativeFrom="column">
                        <wp:posOffset>2523490</wp:posOffset>
                      </wp:positionH>
                      <wp:positionV relativeFrom="paragraph">
                        <wp:posOffset>31750</wp:posOffset>
                      </wp:positionV>
                      <wp:extent cx="133350" cy="128270"/>
                      <wp:effectExtent l="0" t="0" r="19050" b="24130"/>
                      <wp:wrapNone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3350" cy="128270"/>
                                <a:chOff x="0" y="0"/>
                                <a:chExt cx="133350" cy="128588"/>
                              </a:xfrm>
                            </wpg:grpSpPr>
                            <wps:wsp>
                              <wps:cNvPr id="13" name="Straight Connector 13"/>
                              <wps:cNvCnPr/>
                              <wps:spPr>
                                <a:xfrm flipH="1">
                                  <a:off x="0" y="0"/>
                                  <a:ext cx="95250" cy="128588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>
                                  <a:off x="0" y="128588"/>
                                  <a:ext cx="13335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2" o:spid="_x0000_s1026" style="position:absolute;margin-left:198.7pt;margin-top:2.5pt;width:10.5pt;height:10.1pt;z-index:251668480" coordsize="133350,128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">
                      <v:line id="Straight Connector 13" o:spid="_x0000_s1027" style="position:absolute;flip:x;visibility:visible;mso-wrap-style:square" from="0,0" to="95250,12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      <v:line id="Straight Connector 14" o:spid="_x0000_s1028" style="position:absolute;visibility:visible;mso-wrap-style:square" from="0,128588" to="133350,12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/v:group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59549FC4" wp14:editId="1E820BEE">
                      <wp:simplePos x="0" y="0"/>
                      <wp:positionH relativeFrom="column">
                        <wp:posOffset>3109595</wp:posOffset>
                      </wp:positionH>
                      <wp:positionV relativeFrom="paragraph">
                        <wp:posOffset>31750</wp:posOffset>
                      </wp:positionV>
                      <wp:extent cx="133350" cy="128588"/>
                      <wp:effectExtent l="0" t="0" r="19050" b="2413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3350" cy="128588"/>
                                <a:chOff x="0" y="0"/>
                                <a:chExt cx="133350" cy="128588"/>
                              </a:xfrm>
                            </wpg:grpSpPr>
                            <wps:wsp>
                              <wps:cNvPr id="9" name="Straight Connector 9"/>
                              <wps:cNvCnPr/>
                              <wps:spPr>
                                <a:xfrm flipH="1">
                                  <a:off x="0" y="0"/>
                                  <a:ext cx="95250" cy="128588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0" y="128588"/>
                                  <a:ext cx="13335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1" o:spid="_x0000_s1026" style="position:absolute;margin-left:244.85pt;margin-top:2.5pt;width:10.5pt;height:10.15pt;z-index:251666432" coordsize="133350,128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">
                      <v:line id="Straight Connector 9" o:spid="_x0000_s1027" style="position:absolute;flip:x;visibility:visible;mso-wrap-style:square" from="0,0" to="95250,12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98nsIAAADaAAAADwAAAGRycy9kb3ducmV2LnhtbESP0WoCMRRE34X+Q7iFvmnWUkVXo7RC&#10;ofgirn7AZXPdLG5utkmq6359Iwg+DjNzhlmuO9uIC/lQO1YwHmUgiEuna64UHA/fwxmIEJE1No5J&#10;wY0CrFcvgyXm2l15T5ciViJBOOSowMTY5lKG0pDFMHItcfJOzluMSfpKao/XBLeNfM+yqbRYc1ow&#10;2NLGUHku/qyCpo/Hfv61MX32+3HTu93U+clWqbfX7nMBIlIXn+FH+0crmMP9Sro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x98nsIAAADaAAAADwAAAAAAAAAAAAAA&#10;AAChAgAAZHJzL2Rvd25yZXYueG1sUEsFBgAAAAAEAAQA+QAAAJADAAAAAA==&#10;" strokecolor="black [3213]"/>
                      <v:line id="Straight Connector 10" o:spid="_x0000_s1028" style="position:absolute;visibility:visible;mso-wrap-style:square" from="0,128588" to="133350,12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uFOMUAAADb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vtDLLzKA3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uFOMUAAADbAAAADwAAAAAAAAAA&#10;AAAAAAChAgAAZHJzL2Rvd25yZXYueG1sUEsFBgAAAAAEAAQA+QAAAJMDAAAAAA==&#10;" strokecolor="black [3213]"/>
                    </v:group>
                  </w:pict>
                </mc:Fallback>
              </mc:AlternateContent>
            </w:r>
            <w:r w:rsidR="007A1D70"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            Prove:       A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="007A1D70"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</w:t>
            </w:r>
            <w:r w:rsidR="007A1D70">
              <w:rPr>
                <w:rFonts w:ascii="Arial" w:eastAsiaTheme="minorEastAsia" w:hAnsi="Arial" w:cs="Arial"/>
                <w:sz w:val="28"/>
                <w:szCs w:val="28"/>
              </w:rPr>
              <w:t>C</w:t>
            </w:r>
          </w:p>
          <w:p w:rsidR="00022C76" w:rsidRDefault="00022C76" w:rsidP="007A1D70">
            <w:pPr>
              <w:rPr>
                <w:rFonts w:ascii="Arial" w:eastAsiaTheme="minorEastAsia" w:hAnsi="Arial" w:cs="Arial"/>
                <w:sz w:val="28"/>
                <w:szCs w:val="28"/>
              </w:rPr>
            </w:pPr>
          </w:p>
          <w:p w:rsidR="00022C76" w:rsidRDefault="00022C76" w:rsidP="007A1D70">
            <w:pPr>
              <w:rPr>
                <w:rFonts w:ascii="Arial" w:eastAsiaTheme="minorEastAsia" w:hAnsi="Arial" w:cs="Arial"/>
                <w:sz w:val="28"/>
                <w:szCs w:val="28"/>
              </w:rPr>
            </w:pPr>
          </w:p>
          <w:p w:rsidR="00022C76" w:rsidRPr="00BC12D6" w:rsidRDefault="00022C76" w:rsidP="007A1D7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D</w:t>
            </w:r>
          </w:p>
        </w:tc>
        <w:tc>
          <w:tcPr>
            <w:tcW w:w="7380" w:type="dxa"/>
          </w:tcPr>
          <w:p w:rsidR="007A1D70" w:rsidRPr="00F07F3E" w:rsidRDefault="007A1D70">
            <w:pPr>
              <w:rPr>
                <w:rFonts w:ascii="Arial" w:hAnsi="Arial" w:cs="Arial"/>
                <w:sz w:val="28"/>
                <w:szCs w:val="28"/>
              </w:rPr>
            </w:pPr>
            <w:r w:rsidRPr="00F07F3E">
              <w:rPr>
                <w:rFonts w:ascii="Arial" w:hAnsi="Arial" w:cs="Arial"/>
                <w:sz w:val="28"/>
                <w:szCs w:val="28"/>
              </w:rPr>
              <w:t>What I am saying:            The reason I’m saying it:</w:t>
            </w:r>
          </w:p>
          <w:p w:rsidR="007A1D70" w:rsidRPr="00F07F3E" w:rsidRDefault="007A1D70">
            <w:pPr>
              <w:rPr>
                <w:rFonts w:ascii="Arial" w:hAnsi="Arial" w:cs="Arial"/>
                <w:sz w:val="28"/>
                <w:szCs w:val="28"/>
              </w:rPr>
            </w:pPr>
          </w:p>
          <w:p w:rsidR="007A1D70" w:rsidRPr="00F07F3E" w:rsidRDefault="00F07F3E" w:rsidP="007A1D70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 w:rsidR="007A1D70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bisects </w:t>
            </w:r>
            <w:r w:rsidR="004C504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7A1D70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ABC       </w:t>
            </w:r>
            <w:r w:rsidR="004C504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   </w:t>
            </w:r>
            <w:r w:rsidR="008A55E8" w:rsidRPr="00F07F3E">
              <w:rPr>
                <w:rFonts w:ascii="Arial" w:eastAsiaTheme="minorEastAsia" w:hAnsi="Arial" w:cs="Arial"/>
                <w:sz w:val="28"/>
                <w:szCs w:val="28"/>
              </w:rPr>
              <w:t>Given</w:t>
            </w:r>
          </w:p>
          <w:p w:rsidR="002661F0" w:rsidRPr="00F07F3E" w:rsidRDefault="007A1D70">
            <w:pPr>
              <w:rPr>
                <w:rFonts w:ascii="Arial" w:hAnsi="Arial" w:cs="Arial"/>
                <w:sz w:val="28"/>
                <w:szCs w:val="28"/>
              </w:rPr>
            </w:pPr>
            <w:r w:rsidRPr="00F07F3E"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 bisects</w:t>
            </w:r>
            <w:r w:rsidR="004C504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ADC</w:t>
            </w:r>
            <w:r w:rsidR="004C504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          </w:t>
            </w:r>
            <w:r w:rsidR="008A55E8" w:rsidRPr="00F07F3E">
              <w:rPr>
                <w:rFonts w:ascii="Arial" w:eastAsiaTheme="minorEastAsia" w:hAnsi="Arial" w:cs="Arial"/>
                <w:sz w:val="28"/>
                <w:szCs w:val="28"/>
              </w:rPr>
              <w:t>Given</w:t>
            </w:r>
          </w:p>
          <w:p w:rsidR="002661F0" w:rsidRPr="00F07F3E" w:rsidRDefault="00F72E55">
            <w:pPr>
              <w:rPr>
                <w:rFonts w:ascii="Arial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7A1D70" w:rsidRPr="00F07F3E">
              <w:rPr>
                <w:rFonts w:ascii="Arial" w:hAnsi="Arial" w:cs="Arial"/>
                <w:sz w:val="28"/>
                <w:szCs w:val="28"/>
              </w:rPr>
              <w:t xml:space="preserve"> ABD 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="007A1D70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7A1D70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CBD</w:t>
            </w:r>
            <w:r w:rsidR="008A55E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             Definition of a bisector</w:t>
            </w:r>
          </w:p>
          <w:p w:rsidR="008A55E8" w:rsidRPr="00F07F3E" w:rsidRDefault="00F72E55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8A55E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8A55E8" w:rsidRPr="00F07F3E">
              <w:rPr>
                <w:rFonts w:ascii="Arial" w:hAnsi="Arial" w:cs="Arial"/>
                <w:sz w:val="28"/>
                <w:szCs w:val="28"/>
              </w:rPr>
              <w:t xml:space="preserve">ADB 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="008A55E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8A55E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CDB             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8A55E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Definition of a bisector          </w:t>
            </w:r>
          </w:p>
          <w:p w:rsidR="002661F0" w:rsidRPr="00F07F3E" w:rsidRDefault="008A55E8">
            <w:pPr>
              <w:rPr>
                <w:rFonts w:ascii="Arial" w:hAnsi="Arial" w:cs="Arial"/>
                <w:sz w:val="28"/>
                <w:szCs w:val="28"/>
              </w:rPr>
            </w:pPr>
            <w:r w:rsidRPr="00F07F3E"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 w:rsidRPr="00F07F3E"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Pr="00F07F3E"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Pr="00F07F3E">
              <w:rPr>
                <w:rFonts w:ascii="Arial" w:hAnsi="Arial" w:cs="Arial"/>
                <w:sz w:val="28"/>
                <w:szCs w:val="28"/>
              </w:rPr>
              <w:t xml:space="preserve">                        </w:t>
            </w:r>
            <w:r w:rsidR="00B04E0F" w:rsidRPr="00F07F3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F07F3E">
              <w:rPr>
                <w:rFonts w:ascii="Arial" w:hAnsi="Arial" w:cs="Arial"/>
                <w:sz w:val="28"/>
                <w:szCs w:val="28"/>
              </w:rPr>
              <w:t xml:space="preserve">  Reflexive Property</w:t>
            </w:r>
          </w:p>
          <w:p w:rsidR="002661F0" w:rsidRPr="00F07F3E" w:rsidRDefault="008A55E8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ΔABD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Δ</w:t>
            </w:r>
            <w:r w:rsidR="004C504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CBD                  </w:t>
            </w:r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>ASA</w:t>
            </w:r>
          </w:p>
          <w:p w:rsidR="002661F0" w:rsidRPr="00F07F3E" w:rsidRDefault="00F72E55" w:rsidP="004823E0">
            <w:pPr>
              <w:rPr>
                <w:rFonts w:ascii="Arial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8A55E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A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8A55E8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C </w:t>
            </w:r>
            <w:r w:rsidR="004823E0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4823E0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CPCTC</w:t>
            </w:r>
            <w:r w:rsidR="004823E0" w:rsidRPr="00F07F3E">
              <w:rPr>
                <w:rFonts w:ascii="Arial" w:eastAsiaTheme="minorEastAsia" w:hAnsi="Arial" w:cs="Arial"/>
                <w:sz w:val="28"/>
                <w:szCs w:val="28"/>
              </w:rPr>
              <w:br/>
            </w:r>
          </w:p>
        </w:tc>
      </w:tr>
      <w:tr w:rsidR="002661F0" w:rsidRPr="00B1221A" w:rsidTr="00392824">
        <w:tc>
          <w:tcPr>
            <w:tcW w:w="7308" w:type="dxa"/>
          </w:tcPr>
          <w:p w:rsidR="004427B3" w:rsidRDefault="004427B3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  <w:p w:rsidR="004427B3" w:rsidRDefault="004427B3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2A66FA3E" wp14:editId="4B9ADF6F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177165</wp:posOffset>
                      </wp:positionV>
                      <wp:extent cx="1903730" cy="880745"/>
                      <wp:effectExtent l="0" t="0" r="20320" b="14605"/>
                      <wp:wrapNone/>
                      <wp:docPr id="46" name="Group 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3730" cy="880745"/>
                                <a:chOff x="0" y="0"/>
                                <a:chExt cx="1904300" cy="880844"/>
                              </a:xfrm>
                            </wpg:grpSpPr>
                            <wpg:grpSp>
                              <wpg:cNvPr id="16" name="Group 16"/>
                              <wpg:cNvGrpSpPr/>
                              <wpg:grpSpPr>
                                <a:xfrm>
                                  <a:off x="0" y="0"/>
                                  <a:ext cx="1904300" cy="796954"/>
                                  <a:chOff x="0" y="0"/>
                                  <a:chExt cx="1904300" cy="796954"/>
                                </a:xfrm>
                              </wpg:grpSpPr>
                              <wps:wsp>
                                <wps:cNvPr id="1" name="Isosceles Triangle 1"/>
                                <wps:cNvSpPr/>
                                <wps:spPr>
                                  <a:xfrm>
                                    <a:off x="0" y="0"/>
                                    <a:ext cx="1904300" cy="796954"/>
                                  </a:xfrm>
                                  <a:prstGeom prst="triangl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" name="Straight Connector 15"/>
                                <wps:cNvCnPr/>
                                <wps:spPr>
                                  <a:xfrm flipH="1">
                                    <a:off x="947956" y="0"/>
                                    <a:ext cx="8389" cy="79692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20" name="Straight Connector 20"/>
                              <wps:cNvCnPr/>
                              <wps:spPr>
                                <a:xfrm>
                                  <a:off x="629174" y="704675"/>
                                  <a:ext cx="0" cy="17616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1308682" y="704675"/>
                                  <a:ext cx="0" cy="17616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6" o:spid="_x0000_s1026" style="position:absolute;margin-left:18pt;margin-top:13.95pt;width:149.9pt;height:69.35pt;z-index:251696128" coordsize="19043,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">
                      <v:group id="Group 16" o:spid="_x0000_s1027" style="position:absolute;width:19043;height:7969" coordsize="19043,79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<v:shapetype id="_x0000_t5" coordsize="21600,21600" o:spt="5" adj="10800" path="m@0,l,21600r21600,xe">
                          <v:stroke joinstyle="miter"/>
                          <v:formulas>
                            <v:f eqn="val #0"/>
                            <v:f eqn="prod #0 1 2"/>
                            <v:f eqn="sum @1 10800 0"/>
                          </v:formulas>
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<v:handles>
                            <v:h position="#0,topLeft" xrange="0,21600"/>
                          </v:handles>
                        </v:shapetype>
                        <v:shape id="Isosceles Triangle 1" o:spid="_x0000_s1028" type="#_x0000_t5" style="position:absolute;width:19043;height:79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P3rb8A&#10;AADaAAAADwAAAGRycy9kb3ducmV2LnhtbERPS4vCMBC+L/gfwgje1lQRkWoUHwjuadEuex6asS02&#10;k5rEWvfXbwTB0/DxPWex6kwtWnK+sqxgNExAEOdWV1wo+Mn2nzMQPiBrrC2Tggd5WC17HwtMtb3z&#10;kdpTKEQMYZ+igjKEJpXS5yUZ9EPbEEfubJ3BEKErpHZ4j+GmluMkmUqDFceGEhvalpRfTjejYMI2&#10;y77c5ne9G9uWrrfvevp3VmrQ79ZzEIG68Ba/3Acd58PzleeV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E/etvwAAANoAAAAPAAAAAAAAAAAAAAAAAJgCAABkcnMvZG93bnJl&#10;di54bWxQSwUGAAAAAAQABAD1AAAAhAMAAAAA&#10;" filled="f" strokecolor="black [3213]"/>
                        <v:line id="Straight Connector 15" o:spid="_x0000_s1029" style="position:absolute;flip:x;visibility:visible;mso-wrap-style:square" from="9479,0" to="9563,7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</v:group>
                      <v:line id="Straight Connector 20" o:spid="_x0000_s1030" style="position:absolute;visibility:visible;mso-wrap-style:square" from="6291,7046" to="6291,8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dPhcEAAADbAAAADwAAAGRycy9kb3ducmV2LnhtbERPz2vCMBS+D/wfwhN2m6mFWalGKYKg&#10;7jQ38fponm21eSlJrHV//XIY7Pjx/V6uB9OKnpxvLCuYThIQxKXVDVcKvr+2b3MQPiBrbC2Tgid5&#10;WK9GL0vMtX3wJ/XHUIkYwj5HBXUIXS6lL2sy6Ce2I47cxTqDIUJXSe3wEcNNK9MkmUmDDceGGjva&#10;1FTejnejYF4erq7Iiv30/dRlP336MdueM6Vex0OxABFoCP/iP/dOK0jj+vgl/gC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J0+FwQAAANsAAAAPAAAAAAAAAAAAAAAA&#10;AKECAABkcnMvZG93bnJldi54bWxQSwUGAAAAAAQABAD5AAAAjwMAAAAA&#10;" strokecolor="black [3213]"/>
                      <v:line id="Straight Connector 45" o:spid="_x0000_s1031" style="position:absolute;visibility:visible;mso-wrap-style:square" from="13086,7046" to="13086,8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8JvcUAAADbAAAADwAAAGRycy9kb3ducmV2LnhtbESPQWvCQBSE7wX/w/KE3upGUSPRVYIg&#10;2PZUW/H6yD6TtNm3YXeNqb/eLRQ8DjPzDbPa9KYRHTlfW1YwHiUgiAuray4VfH3uXhYgfEDW2Fgm&#10;Bb/kYbMePK0w0/bKH9QdQikihH2GCqoQ2kxKX1Rk0I9sSxy9s3UGQ5SulNrhNcJNIydJMpcGa44L&#10;Fba0raj4OVyMgkXx9u3yNH8dz45teusm7/PdKVXqedjnSxCB+vAI/7f3WsF0B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8JvcUAAADbAAAADwAAAAAAAAAA&#10;AAAAAAChAgAAZHJzL2Rvd25yZXYueG1sUEsFBgAAAAAEAAQA+QAAAJMDAAAAAA==&#10;" strokecolor="black [3213]"/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                      B                          </w:t>
            </w:r>
          </w:p>
          <w:p w:rsidR="004427B3" w:rsidRDefault="004427B3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  <w:p w:rsidR="004427B3" w:rsidRDefault="004427B3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  <w:p w:rsidR="004427B3" w:rsidRDefault="004427B3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  <w:p w:rsidR="004427B3" w:rsidRDefault="006C4AB9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1221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F7A8709" wp14:editId="6A9B1259">
                      <wp:simplePos x="0" y="0"/>
                      <wp:positionH relativeFrom="column">
                        <wp:posOffset>1176872</wp:posOffset>
                      </wp:positionH>
                      <wp:positionV relativeFrom="paragraph">
                        <wp:posOffset>64249</wp:posOffset>
                      </wp:positionV>
                      <wp:extent cx="92075" cy="92075"/>
                      <wp:effectExtent l="0" t="0" r="22225" b="2222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075" cy="92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7" o:spid="_x0000_s1026" style="position:absolute;margin-left:92.65pt;margin-top:5.05pt;width:7.25pt;height:7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" filled="f" strokecolor="black [3213]"/>
                  </w:pict>
                </mc:Fallback>
              </mc:AlternateContent>
            </w:r>
          </w:p>
          <w:p w:rsidR="002661F0" w:rsidRPr="00B1221A" w:rsidRDefault="00B1221A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1221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A1BD55E" wp14:editId="78D56CB5">
                      <wp:simplePos x="0" y="0"/>
                      <wp:positionH relativeFrom="column">
                        <wp:posOffset>1346433</wp:posOffset>
                      </wp:positionH>
                      <wp:positionV relativeFrom="paragraph">
                        <wp:posOffset>1211848</wp:posOffset>
                      </wp:positionV>
                      <wp:extent cx="0" cy="175"/>
                      <wp:effectExtent l="0" t="0" r="0" b="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pt,95.4pt" to="106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" strokecolor="#4579b8 [3044]"/>
                  </w:pict>
                </mc:Fallback>
              </mc:AlternateContent>
            </w:r>
            <w:r w:rsidR="004427B3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  A                  D                 C</w:t>
            </w:r>
          </w:p>
        </w:tc>
        <w:tc>
          <w:tcPr>
            <w:tcW w:w="7380" w:type="dxa"/>
          </w:tcPr>
          <w:p w:rsidR="004427B3" w:rsidRPr="007A1D70" w:rsidRDefault="004427B3" w:rsidP="004427B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A1D70">
              <w:rPr>
                <w:rFonts w:ascii="Arial" w:hAnsi="Arial" w:cs="Arial"/>
                <w:b/>
                <w:sz w:val="28"/>
                <w:szCs w:val="28"/>
              </w:rPr>
              <w:t>What I am saying:            The reason I’m saying it:</w:t>
            </w:r>
          </w:p>
          <w:p w:rsidR="004427B3" w:rsidRPr="007A1D70" w:rsidRDefault="004427B3" w:rsidP="004427B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4427B3" w:rsidRPr="007A1D70" w:rsidRDefault="004427B3" w:rsidP="004427B3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AD</m:t>
                  </m:r>
                </m:e>
              </m:acc>
            </m:oMath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CD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</w:t>
            </w:r>
            <w:r w:rsidR="00F72E55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Given</w:t>
            </w:r>
          </w:p>
          <w:p w:rsidR="006C4AB9" w:rsidRDefault="004427B3" w:rsidP="004427B3">
            <w:pPr>
              <w:rPr>
                <w:rFonts w:ascii="Arial" w:hAnsi="Arial" w:cs="Arial"/>
                <w:sz w:val="28"/>
                <w:szCs w:val="28"/>
              </w:rPr>
            </w:pPr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⊥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AC</m:t>
                  </m:r>
                </m:e>
              </m:acc>
            </m:oMath>
            <w:r w:rsidR="00F07F3E"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</w:t>
            </w:r>
            <w:r w:rsidR="006C4AB9">
              <w:rPr>
                <w:rFonts w:ascii="Arial" w:eastAsiaTheme="minorEastAsia" w:hAnsi="Arial" w:cs="Arial"/>
                <w:sz w:val="28"/>
                <w:szCs w:val="28"/>
              </w:rPr>
              <w:t xml:space="preserve">          </w:t>
            </w:r>
            <w:r w:rsidR="00F72E55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Given</w:t>
            </w:r>
            <w:r w:rsidRPr="007A1D70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4427B3" w:rsidRPr="007A1D70" w:rsidRDefault="006C4AB9" w:rsidP="004427B3">
            <w:pPr>
              <w:rPr>
                <w:rFonts w:ascii="Arial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 xml:space="preserve"> ∠</m:t>
              </m:r>
            </m:oMath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427B3" w:rsidRPr="007A1D70">
              <w:rPr>
                <w:rFonts w:ascii="Arial" w:hAnsi="Arial" w:cs="Arial"/>
                <w:sz w:val="28"/>
                <w:szCs w:val="28"/>
              </w:rPr>
              <w:t>A</w:t>
            </w:r>
            <w:r>
              <w:rPr>
                <w:rFonts w:ascii="Arial" w:hAnsi="Arial" w:cs="Arial"/>
                <w:sz w:val="28"/>
                <w:szCs w:val="28"/>
              </w:rPr>
              <w:t>DB</w:t>
            </w:r>
            <w:r w:rsidR="004427B3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3C217A">
              <w:rPr>
                <w:rFonts w:ascii="Arial" w:hAnsi="Arial" w:cs="Arial"/>
                <w:sz w:val="28"/>
                <w:szCs w:val="28"/>
              </w:rPr>
              <w:t>&amp;</w:t>
            </w:r>
            <w:r w:rsidR="004427B3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4427B3">
              <w:rPr>
                <w:rFonts w:ascii="Arial" w:eastAsiaTheme="minorEastAsia" w:hAnsi="Arial" w:cs="Arial"/>
                <w:sz w:val="28"/>
                <w:szCs w:val="28"/>
              </w:rPr>
              <w:t>C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DB</w:t>
            </w:r>
            <w:r w:rsidR="004427B3"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are </w:t>
            </w:r>
            <m:oMath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o</m:t>
                  </m:r>
                </m:sup>
              </m:sSup>
            </m:oMath>
            <w:r w:rsidR="004427B3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F72E55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4427B3"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Definition of </w:t>
            </w:r>
            <w:r w:rsidR="00392824">
              <w:rPr>
                <w:rFonts w:ascii="Arial" w:eastAsiaTheme="minorEastAsia" w:hAnsi="Arial" w:cs="Arial"/>
                <w:sz w:val="28"/>
                <w:szCs w:val="28"/>
              </w:rPr>
              <w:t>perpendicular lines</w:t>
            </w:r>
          </w:p>
          <w:p w:rsidR="004427B3" w:rsidRDefault="00F72E55" w:rsidP="004427B3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4427B3" w:rsidRPr="007A1D70">
              <w:rPr>
                <w:rFonts w:ascii="Arial" w:hAnsi="Arial" w:cs="Arial"/>
                <w:sz w:val="28"/>
                <w:szCs w:val="28"/>
              </w:rPr>
              <w:t>A</w:t>
            </w:r>
            <w:r w:rsidR="004427B3">
              <w:rPr>
                <w:rFonts w:ascii="Arial" w:hAnsi="Arial" w:cs="Arial"/>
                <w:sz w:val="28"/>
                <w:szCs w:val="28"/>
              </w:rPr>
              <w:t xml:space="preserve">DB 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="004427B3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4427B3">
              <w:rPr>
                <w:rFonts w:ascii="Arial" w:eastAsiaTheme="minorEastAsia" w:hAnsi="Arial" w:cs="Arial"/>
                <w:sz w:val="28"/>
                <w:szCs w:val="28"/>
              </w:rPr>
              <w:t>CDB</w:t>
            </w:r>
            <w:r w:rsidR="004427B3"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4427B3">
              <w:rPr>
                <w:rFonts w:ascii="Arial" w:eastAsiaTheme="minorEastAsia" w:hAnsi="Arial" w:cs="Arial"/>
                <w:sz w:val="28"/>
                <w:szCs w:val="28"/>
              </w:rPr>
              <w:t xml:space="preserve">          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w:r w:rsidR="004427B3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3C217A">
              <w:rPr>
                <w:rFonts w:ascii="Arial" w:eastAsiaTheme="minorEastAsia" w:hAnsi="Arial" w:cs="Arial"/>
                <w:sz w:val="28"/>
                <w:szCs w:val="28"/>
              </w:rPr>
              <w:t>Right angles are congruent</w:t>
            </w:r>
            <w:r w:rsidR="004427B3"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       </w:t>
            </w:r>
            <w:r w:rsidR="004427B3"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</w:p>
          <w:p w:rsidR="004427B3" w:rsidRPr="007A1D70" w:rsidRDefault="004427B3" w:rsidP="004427B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3C217A">
              <w:rPr>
                <w:rFonts w:ascii="Arial" w:hAnsi="Arial" w:cs="Arial"/>
                <w:sz w:val="28"/>
                <w:szCs w:val="28"/>
              </w:rPr>
              <w:t xml:space="preserve">                   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3689E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Reflexive Property</w:t>
            </w:r>
          </w:p>
          <w:p w:rsidR="004427B3" w:rsidRDefault="004427B3" w:rsidP="004427B3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ΔABD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ΔCBD                  </w:t>
            </w:r>
            <w:r w:rsidR="003C217A">
              <w:rPr>
                <w:rFonts w:ascii="Arial" w:eastAsiaTheme="minorEastAsia" w:hAnsi="Arial" w:cs="Arial"/>
                <w:sz w:val="28"/>
                <w:szCs w:val="28"/>
              </w:rPr>
              <w:t>SAS</w:t>
            </w:r>
          </w:p>
          <w:p w:rsidR="002661F0" w:rsidRPr="00B1221A" w:rsidRDefault="004427B3" w:rsidP="004427B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A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C</w:t>
            </w:r>
            <w:r w:rsidR="00F72E55"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w:r w:rsidR="00F72E55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CPCTC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br/>
            </w:r>
          </w:p>
        </w:tc>
      </w:tr>
      <w:tr w:rsidR="002661F0" w:rsidRPr="00B1221A" w:rsidTr="00392824">
        <w:tc>
          <w:tcPr>
            <w:tcW w:w="7308" w:type="dxa"/>
          </w:tcPr>
          <w:p w:rsidR="00070E78" w:rsidRDefault="00070E78">
            <w:pPr>
              <w:rPr>
                <w:rFonts w:ascii="Arial" w:hAnsi="Arial" w:cs="Arial"/>
                <w:sz w:val="28"/>
                <w:szCs w:val="28"/>
              </w:rPr>
            </w:pPr>
          </w:p>
          <w:p w:rsidR="00070E78" w:rsidRDefault="00070E7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398477</wp:posOffset>
                      </wp:positionH>
                      <wp:positionV relativeFrom="paragraph">
                        <wp:posOffset>172336</wp:posOffset>
                      </wp:positionV>
                      <wp:extent cx="1409208" cy="1073470"/>
                      <wp:effectExtent l="0" t="0" r="19685" b="12700"/>
                      <wp:wrapNone/>
                      <wp:docPr id="78" name="Group 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9208" cy="1073470"/>
                                <a:chOff x="0" y="0"/>
                                <a:chExt cx="1409208" cy="1073470"/>
                              </a:xfrm>
                            </wpg:grpSpPr>
                            <wps:wsp>
                              <wps:cNvPr id="71" name="Right Triangle 71"/>
                              <wps:cNvSpPr/>
                              <wps:spPr>
                                <a:xfrm>
                                  <a:off x="0" y="0"/>
                                  <a:ext cx="704533" cy="536575"/>
                                </a:xfrm>
                                <a:prstGeom prst="rtTriangl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Right Triangle 75"/>
                              <wps:cNvSpPr/>
                              <wps:spPr>
                                <a:xfrm rot="10800000">
                                  <a:off x="704675" y="536895"/>
                                  <a:ext cx="704533" cy="536575"/>
                                </a:xfrm>
                                <a:prstGeom prst="rtTriangl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78" o:spid="_x0000_s1026" style="position:absolute;margin-left:31.4pt;margin-top:13.55pt;width:110.95pt;height:84.55pt;z-index:251710464" coordsize="14092,10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Right Triangle 71" o:spid="_x0000_s1027" type="#_x0000_t6" style="position:absolute;width:7045;height:53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26AsMA&#10;AADbAAAADwAAAGRycy9kb3ducmV2LnhtbESPQWsCMRSE7wX/Q3iCt5rYQ9WtUbSwUOop6qHHx+a5&#10;u7h5WTZRV399Iwgeh5n5hlmseteIC3Wh9qxhMlYgiAtvay41HPb5+wxEiMgWG8+k4UYBVsvB2wIz&#10;669s6LKLpUgQDhlqqGJsMylDUZHDMPYtcfKOvnMYk+xKaTu8Jrhr5IdSn9JhzWmhwpa+KypOu7PT&#10;kP9uz3N1uBtVKvOX3+ebvTdG69GwX3+BiNTHV/jZ/rEaphN4fE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26AsMAAADbAAAADwAAAAAAAAAAAAAAAACYAgAAZHJzL2Rv&#10;d25yZXYueG1sUEsFBgAAAAAEAAQA9QAAAIgDAAAAAA==&#10;" filled="f" strokecolor="black [3213]"/>
                      <v:shape id="Right Triangle 75" o:spid="_x0000_s1028" type="#_x0000_t6" style="position:absolute;left:7046;top:5368;width:7046;height:5366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mt8QA&#10;AADbAAAADwAAAGRycy9kb3ducmV2LnhtbESPQWsCMRSE7wX/Q3hCb5q11dpujSIVoTepCurtsXnd&#10;XUxeliTrbv99UxB6HGbmG2ax6q0RN/KhdqxgMs5AEBdO11wqOB62o1cQISJrNI5JwQ8FWC0HDwvM&#10;tev4i277WIoE4ZCjgirGJpcyFBVZDGPXECfv23mLMUlfSu2xS3Br5FOWvUiLNaeFChv6qKi47lur&#10;oH3entbGm92hlt3b2Wwu1E4vSj0O+/U7iEh9/A/f259awXwG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TJrfEAAAA2wAAAA8AAAAAAAAAAAAAAAAAmAIAAGRycy9k&#10;b3ducmV2LnhtbFBLBQYAAAAABAAEAPUAAACJAwAAAAA=&#10;" filled="f" strokecolor="black [3213]"/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sz w:val="28"/>
                <w:szCs w:val="28"/>
              </w:rPr>
              <w:t xml:space="preserve">       A                                    Given:  E is the midpoint of</w:t>
            </w:r>
          </w:p>
          <w:p w:rsidR="00070E78" w:rsidRDefault="00070E7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    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AC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and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</w:p>
          <w:p w:rsidR="00070E78" w:rsidRDefault="00070E78">
            <w:pPr>
              <w:rPr>
                <w:rFonts w:ascii="Arial" w:hAnsi="Arial" w:cs="Arial"/>
                <w:sz w:val="28"/>
                <w:szCs w:val="28"/>
              </w:rPr>
            </w:pPr>
          </w:p>
          <w:p w:rsidR="00070E78" w:rsidRDefault="00070E7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D                               B      Prove: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D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B</w:t>
            </w:r>
          </w:p>
          <w:p w:rsidR="00070E78" w:rsidRDefault="00070E7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E</w:t>
            </w:r>
          </w:p>
          <w:p w:rsidR="00070E78" w:rsidRDefault="00070E78">
            <w:pPr>
              <w:rPr>
                <w:rFonts w:ascii="Arial" w:hAnsi="Arial" w:cs="Arial"/>
                <w:sz w:val="28"/>
                <w:szCs w:val="28"/>
              </w:rPr>
            </w:pPr>
          </w:p>
          <w:p w:rsidR="00070E78" w:rsidRDefault="00070E7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C</w:t>
            </w:r>
          </w:p>
          <w:p w:rsidR="002661F0" w:rsidRPr="00B1221A" w:rsidRDefault="002661F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80" w:type="dxa"/>
          </w:tcPr>
          <w:p w:rsidR="00070E78" w:rsidRPr="007A1D70" w:rsidRDefault="00070E78" w:rsidP="00070E78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A1D70">
              <w:rPr>
                <w:rFonts w:ascii="Arial" w:hAnsi="Arial" w:cs="Arial"/>
                <w:b/>
                <w:sz w:val="28"/>
                <w:szCs w:val="28"/>
              </w:rPr>
              <w:t>What I am saying:            The reason I’m saying it:</w:t>
            </w:r>
          </w:p>
          <w:p w:rsidR="00070E78" w:rsidRDefault="00070E78" w:rsidP="00070E78">
            <w:pPr>
              <w:rPr>
                <w:rFonts w:ascii="Arial" w:hAnsi="Arial" w:cs="Arial"/>
                <w:sz w:val="28"/>
                <w:szCs w:val="28"/>
              </w:rPr>
            </w:pPr>
          </w:p>
          <w:p w:rsidR="002661F0" w:rsidRPr="00070E78" w:rsidRDefault="00070E78" w:rsidP="00070E7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 is the midpoint of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AC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Given</w:t>
            </w:r>
          </w:p>
          <w:p w:rsidR="00070E78" w:rsidRDefault="00070E78" w:rsidP="00070E7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 is the midpoint of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Given</w:t>
            </w:r>
          </w:p>
          <w:p w:rsidR="002661F0" w:rsidRPr="00B1221A" w:rsidRDefault="00070E78">
            <w:pPr>
              <w:rPr>
                <w:rFonts w:ascii="Arial" w:hAnsi="Arial" w:cs="Arial"/>
                <w:sz w:val="28"/>
                <w:szCs w:val="28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AE</m:t>
                  </m:r>
                </m:e>
              </m:acc>
            </m:oMath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CE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    Definition of midpoint</w:t>
            </w:r>
          </w:p>
          <w:p w:rsidR="002661F0" w:rsidRDefault="00070E78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E</m:t>
                  </m:r>
                </m:e>
              </m:acc>
            </m:oMath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E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    </w:t>
            </w:r>
            <w:r w:rsidR="00B60B66">
              <w:rPr>
                <w:rFonts w:ascii="Arial" w:eastAsiaTheme="minorEastAsia" w:hAnsi="Arial" w:cs="Arial"/>
                <w:sz w:val="28"/>
                <w:szCs w:val="28"/>
              </w:rPr>
              <w:t>Definition of midpoint</w:t>
            </w:r>
          </w:p>
          <w:p w:rsidR="00B60B66" w:rsidRDefault="00B60B66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7A1D70">
              <w:rPr>
                <w:rFonts w:ascii="Arial" w:hAnsi="Arial" w:cs="Arial"/>
                <w:sz w:val="28"/>
                <w:szCs w:val="28"/>
              </w:rPr>
              <w:t>A</w:t>
            </w:r>
            <w:r>
              <w:rPr>
                <w:rFonts w:ascii="Arial" w:hAnsi="Arial" w:cs="Arial"/>
                <w:sz w:val="28"/>
                <w:szCs w:val="28"/>
              </w:rPr>
              <w:t xml:space="preserve">ED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CEB</w:t>
            </w:r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Definition of vertical angles</w:t>
            </w:r>
          </w:p>
          <w:p w:rsidR="00F72E55" w:rsidRDefault="00F72E55" w:rsidP="00F72E55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ΔAED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ΔCEB                    SAS</w:t>
            </w:r>
          </w:p>
          <w:p w:rsidR="001E49AF" w:rsidRPr="00B1221A" w:rsidRDefault="00F72E55" w:rsidP="00F72E55">
            <w:pPr>
              <w:rPr>
                <w:rFonts w:ascii="Arial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D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 xml:space="preserve"> 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B                            CPCTC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br/>
            </w:r>
          </w:p>
        </w:tc>
      </w:tr>
    </w:tbl>
    <w:p w:rsidR="000C769E" w:rsidRDefault="000C769E">
      <w:pPr>
        <w:rPr>
          <w:rFonts w:ascii="Arial" w:hAnsi="Arial" w:cs="Arial"/>
          <w:sz w:val="28"/>
          <w:szCs w:val="28"/>
        </w:rPr>
      </w:pPr>
    </w:p>
    <w:p w:rsidR="0084006B" w:rsidRDefault="0084006B">
      <w:pPr>
        <w:rPr>
          <w:rFonts w:ascii="Arial" w:hAnsi="Arial" w:cs="Arial"/>
          <w:sz w:val="28"/>
          <w:szCs w:val="28"/>
        </w:rPr>
      </w:pPr>
    </w:p>
    <w:tbl>
      <w:tblPr>
        <w:tblStyle w:val="TableGrid"/>
        <w:tblW w:w="14688" w:type="dxa"/>
        <w:tblLook w:val="04A0" w:firstRow="1" w:lastRow="0" w:firstColumn="1" w:lastColumn="0" w:noHBand="0" w:noVBand="1"/>
      </w:tblPr>
      <w:tblGrid>
        <w:gridCol w:w="7308"/>
        <w:gridCol w:w="7380"/>
      </w:tblGrid>
      <w:tr w:rsidR="0084006B" w:rsidRPr="00F07F3E" w:rsidTr="0084006B">
        <w:tc>
          <w:tcPr>
            <w:tcW w:w="7308" w:type="dxa"/>
          </w:tcPr>
          <w:p w:rsidR="0084006B" w:rsidRDefault="0084006B" w:rsidP="0084006B">
            <w:r>
              <w:lastRenderedPageBreak/>
              <w:t xml:space="preserve">                 </w:t>
            </w:r>
          </w:p>
          <w:p w:rsidR="0084006B" w:rsidRDefault="0084006B" w:rsidP="0084006B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t xml:space="preserve">                                </w:t>
            </w:r>
            <w:r>
              <w:rPr>
                <w:rFonts w:ascii="Arial" w:hAnsi="Arial" w:cs="Arial"/>
                <w:sz w:val="28"/>
                <w:szCs w:val="28"/>
              </w:rPr>
              <w:t>B</w:t>
            </w:r>
            <w:r>
              <w:t xml:space="preserve">                                  </w:t>
            </w:r>
            <w:r w:rsidR="00DA64C9"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Given:  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bisects</w:t>
            </w:r>
            <w:r w:rsidR="00DA64C9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ABC</w:t>
            </w:r>
          </w:p>
          <w:p w:rsidR="0084006B" w:rsidRDefault="00DA64C9" w:rsidP="0084006B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8776</wp:posOffset>
                      </wp:positionV>
                      <wp:extent cx="1903730" cy="796864"/>
                      <wp:effectExtent l="0" t="0" r="20320" b="22860"/>
                      <wp:wrapNone/>
                      <wp:docPr id="118" name="Group 1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3730" cy="796864"/>
                                <a:chOff x="0" y="0"/>
                                <a:chExt cx="1903730" cy="796864"/>
                              </a:xfrm>
                            </wpg:grpSpPr>
                            <wps:wsp>
                              <wps:cNvPr id="98" name="Rectangle 98"/>
                              <wps:cNvSpPr/>
                              <wps:spPr>
                                <a:xfrm>
                                  <a:off x="947956" y="704675"/>
                                  <a:ext cx="92075" cy="9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93" name="Group 93"/>
                              <wpg:cNvGrpSpPr/>
                              <wpg:grpSpPr>
                                <a:xfrm>
                                  <a:off x="0" y="0"/>
                                  <a:ext cx="1903730" cy="796864"/>
                                  <a:chOff x="0" y="0"/>
                                  <a:chExt cx="1904300" cy="796954"/>
                                </a:xfrm>
                              </wpg:grpSpPr>
                              <wps:wsp>
                                <wps:cNvPr id="94" name="Isosceles Triangle 94"/>
                                <wps:cNvSpPr/>
                                <wps:spPr>
                                  <a:xfrm>
                                    <a:off x="0" y="0"/>
                                    <a:ext cx="1904300" cy="796954"/>
                                  </a:xfrm>
                                  <a:prstGeom prst="triangl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5" name="Straight Connector 95"/>
                                <wps:cNvCnPr/>
                                <wps:spPr>
                                  <a:xfrm flipH="1">
                                    <a:off x="947956" y="0"/>
                                    <a:ext cx="8389" cy="79692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7" name="Rectangle 117"/>
                              <wps:cNvSpPr/>
                              <wps:spPr>
                                <a:xfrm>
                                  <a:off x="855677" y="704675"/>
                                  <a:ext cx="92075" cy="9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18" o:spid="_x0000_s1026" style="position:absolute;margin-left:11.55pt;margin-top:.7pt;width:149.9pt;height:62.75pt;z-index:251723776" coordsize="19037,7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">
                      <v:rect id="Rectangle 98" o:spid="_x0000_s1027" style="position:absolute;left:9479;top:7046;width:921;height: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J4w8AA&#10;AADbAAAADwAAAGRycy9kb3ducmV2LnhtbERP3WrCMBS+H/gO4Qi7GTZdB0Nro4gw2E0H6/YAh+bY&#10;FJuT2KRa395cDHb58f1X+9kO4kpj6B0reM1yEMSt0z13Cn5/PlZrECEiaxwck4I7BdjvFk8Vltrd&#10;+JuuTexECuFQogIToy+lDK0hiyFznjhxJzdajAmOndQj3lK4HWSR5+/SYs+pwaCno6H23ExWwTyt&#10;L5d6OltDb/XwUkT/VXuv1PNyPmxBRJrjv/jP/akVbNLY9CX9AL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J4w8AAAADbAAAADwAAAAAAAAAAAAAAAACYAgAAZHJzL2Rvd25y&#10;ZXYueG1sUEsFBgAAAAAEAAQA9QAAAIUDAAAAAA==&#10;" filled="f" strokecolor="black [3213]"/>
                      <v:group id="Group 93" o:spid="_x0000_s1028" style="position:absolute;width:19037;height:7968" coordsize="19043,79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shape id="Isosceles Triangle 94" o:spid="_x0000_s1029" type="#_x0000_t5" style="position:absolute;width:19043;height:79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KVt8MA&#10;AADbAAAADwAAAGRycy9kb3ducmV2LnhtbESPT4vCMBTE7wt+h/AEb2u6IrJWo/gHYfcka8Xzo3m2&#10;ZZuXmsTa3U9vBMHjMDO/YebLztSiJecrywo+hgkI4tzqigsFx2z3/gnCB2SNtWVS8Ecelove2xxT&#10;bW/8Q+0hFCJC2KeooAyhSaX0eUkG/dA2xNE7W2cwROkKqR3eItzUcpQkE2mw4rhQYkObkvLfw9Uo&#10;GLPNsm+3Pq22I9vS5bqvJ/9npQb9bjUDEagLr/Cz/aUVTMfw+BJ/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KVt8MAAADbAAAADwAAAAAAAAAAAAAAAACYAgAAZHJzL2Rv&#10;d25yZXYueG1sUEsFBgAAAAAEAAQA9QAAAIgDAAAAAA==&#10;" filled="f" strokecolor="black [3213]"/>
                        <v:line id="Straight Connector 95" o:spid="_x0000_s1030" style="position:absolute;flip:x;visibility:visible;mso-wrap-style:square" from="9479,0" to="9563,7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gHC8MAAADbAAAADwAAAGRycy9kb3ducmV2LnhtbESP0WoCMRRE3wv+Q7gF32q2RaVujaKC&#10;IH0RVz/gsrndLN3crEmq6359Iwg+DjNzhpkvO9uIC/lQO1bwPspAEJdO11wpOB23b58gQkTW2Dgm&#10;BTcKsFwMXuaYa3flA12KWIkE4ZCjAhNjm0sZSkMWw8i1xMn7cd5iTNJXUnu8Jrht5EeWTaXFmtOC&#10;wZY2hsrf4s8qaPp46mfrjemz8/im9/up85NvpYav3eoLRKQuPsOP9k4rmE3g/iX9ALn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YBwvDAAAA2wAAAA8AAAAAAAAAAAAA&#10;AAAAoQIAAGRycy9kb3ducmV2LnhtbFBLBQYAAAAABAAEAPkAAACRAwAAAAA=&#10;" strokecolor="black [3213]"/>
                      </v:group>
                      <v:rect id="Rectangle 117" o:spid="_x0000_s1031" style="position:absolute;left:8556;top:7046;width:921;height: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hkMAA&#10;AADcAAAADwAAAGRycy9kb3ducmV2LnhtbERP24rCMBB9F/yHMMK+yJqq4Eo1yrIg+FLBywcMzdgU&#10;m0lsUu3+/WZB8G0O5zrrbW8b8aA21I4VTCcZCOLS6ZorBZfz7nMJIkRkjY1jUvBLAbab4WCNuXZP&#10;PtLjFCuRQjjkqMDE6HMpQ2nIYpg4T5y4q2stxgTbSuoWnyncNnKWZQtpsebUYNDTj6Hyduqsgr5b&#10;3u9Fd7OG5kUznkV/KLxX6mPUf69AROrjW/xy73WaP/2C/2fS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ihkMAAAADcAAAADwAAAAAAAAAAAAAAAACYAgAAZHJzL2Rvd25y&#10;ZXYueG1sUEsFBgAAAAAEAAQA9QAAAIUDAAAAAA==&#10;" filled="f" strokecolor="black [3213]"/>
                    </v:group>
                  </w:pict>
                </mc:Fallback>
              </mc:AlternateContent>
            </w:r>
            <w:r w:rsidR="0084006B"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 xml:space="preserve"> BD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⊥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AC</m:t>
                  </m:r>
                </m:e>
              </m:acc>
            </m:oMath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84006B"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</w:t>
            </w:r>
          </w:p>
          <w:p w:rsidR="00DA64C9" w:rsidRDefault="0084006B" w:rsidP="0084006B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</w:t>
            </w:r>
            <w:r w:rsidR="00DA64C9"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</w:t>
            </w:r>
          </w:p>
          <w:p w:rsidR="00DA64C9" w:rsidRDefault="00DA64C9" w:rsidP="0084006B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                     Prove:  </w:t>
            </w:r>
            <w:r w:rsidR="0084006B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84006B">
              <w:rPr>
                <w:rFonts w:ascii="Arial" w:eastAsiaTheme="minorEastAsia" w:hAnsi="Arial" w:cs="Arial"/>
                <w:sz w:val="28"/>
                <w:szCs w:val="28"/>
              </w:rPr>
              <w:t xml:space="preserve">A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="0084006B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84006B">
              <w:rPr>
                <w:rFonts w:ascii="Arial" w:eastAsiaTheme="minorEastAsia" w:hAnsi="Arial" w:cs="Arial"/>
                <w:sz w:val="28"/>
                <w:szCs w:val="28"/>
              </w:rPr>
              <w:t>C</w:t>
            </w:r>
          </w:p>
          <w:p w:rsidR="0084006B" w:rsidRDefault="0084006B" w:rsidP="0084006B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>A                                       C</w:t>
            </w:r>
          </w:p>
          <w:p w:rsidR="0084006B" w:rsidRPr="00BC12D6" w:rsidRDefault="0084006B" w:rsidP="0084006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</w:t>
            </w:r>
            <w:r w:rsidR="00DA64C9"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D</w:t>
            </w:r>
          </w:p>
        </w:tc>
        <w:tc>
          <w:tcPr>
            <w:tcW w:w="7380" w:type="dxa"/>
          </w:tcPr>
          <w:p w:rsidR="0084006B" w:rsidRPr="00F07F3E" w:rsidRDefault="0084006B" w:rsidP="0084006B">
            <w:pPr>
              <w:rPr>
                <w:rFonts w:ascii="Arial" w:hAnsi="Arial" w:cs="Arial"/>
                <w:sz w:val="28"/>
                <w:szCs w:val="28"/>
              </w:rPr>
            </w:pPr>
            <w:r w:rsidRPr="00F07F3E">
              <w:rPr>
                <w:rFonts w:ascii="Arial" w:hAnsi="Arial" w:cs="Arial"/>
                <w:sz w:val="28"/>
                <w:szCs w:val="28"/>
              </w:rPr>
              <w:t>What I am saying:            The reason I’m saying it:</w:t>
            </w:r>
          </w:p>
          <w:p w:rsidR="0084006B" w:rsidRPr="00F07F3E" w:rsidRDefault="0084006B" w:rsidP="0084006B">
            <w:pPr>
              <w:rPr>
                <w:rFonts w:ascii="Arial" w:hAnsi="Arial" w:cs="Arial"/>
                <w:sz w:val="28"/>
                <w:szCs w:val="28"/>
              </w:rPr>
            </w:pPr>
          </w:p>
          <w:p w:rsidR="00DA64C9" w:rsidRDefault="0084006B" w:rsidP="00DA64C9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bisects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DA64C9">
              <w:rPr>
                <w:rFonts w:ascii="Arial" w:eastAsiaTheme="minorEastAsia" w:hAnsi="Arial" w:cs="Arial"/>
                <w:sz w:val="28"/>
                <w:szCs w:val="28"/>
              </w:rPr>
              <w:t xml:space="preserve"> ABC           Given</w:t>
            </w:r>
          </w:p>
          <w:p w:rsidR="00DA64C9" w:rsidRPr="00F07F3E" w:rsidRDefault="00DA64C9" w:rsidP="00DA64C9">
            <w:pPr>
              <w:rPr>
                <w:rFonts w:ascii="Arial" w:hAnsi="Arial" w:cs="Arial"/>
                <w:sz w:val="28"/>
                <w:szCs w:val="28"/>
              </w:rPr>
            </w:pPr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Pr="00F07F3E">
              <w:rPr>
                <w:rFonts w:ascii="Arial" w:hAnsi="Arial" w:cs="Arial"/>
                <w:sz w:val="28"/>
                <w:szCs w:val="28"/>
              </w:rPr>
              <w:t xml:space="preserve"> ABD 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CBD          </w:t>
            </w:r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 Definition of a bisector</w:t>
            </w:r>
          </w:p>
          <w:p w:rsidR="00DA64C9" w:rsidRPr="00DA64C9" w:rsidRDefault="00DA64C9" w:rsidP="00DA64C9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⊥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AC</m:t>
                  </m:r>
                </m:e>
              </m:acc>
            </m:oMath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 Given</w:t>
            </w:r>
            <w:r w:rsidRPr="007A1D70"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4006B" w:rsidRDefault="00DA64C9" w:rsidP="0084006B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7A1D70">
              <w:rPr>
                <w:rFonts w:ascii="Arial" w:hAnsi="Arial" w:cs="Arial"/>
                <w:sz w:val="28"/>
                <w:szCs w:val="28"/>
              </w:rPr>
              <w:t>A</w:t>
            </w:r>
            <w:r>
              <w:rPr>
                <w:rFonts w:ascii="Arial" w:hAnsi="Arial" w:cs="Arial"/>
                <w:sz w:val="28"/>
                <w:szCs w:val="28"/>
              </w:rPr>
              <w:t>DB  &amp;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CDB</w:t>
            </w:r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are </w:t>
            </w:r>
            <m:oMath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8"/>
                      <w:szCs w:val="28"/>
                    </w:rPr>
                    <m:t>o</m:t>
                  </m:r>
                </m:sup>
              </m:sSup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Definition of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perpendicular lines</w:t>
            </w:r>
          </w:p>
          <w:p w:rsidR="00DA64C9" w:rsidRDefault="00DA64C9" w:rsidP="00DA64C9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Pr="007A1D70">
              <w:rPr>
                <w:rFonts w:ascii="Arial" w:hAnsi="Arial" w:cs="Arial"/>
                <w:sz w:val="28"/>
                <w:szCs w:val="28"/>
              </w:rPr>
              <w:t>A</w:t>
            </w:r>
            <w:r>
              <w:rPr>
                <w:rFonts w:ascii="Arial" w:hAnsi="Arial" w:cs="Arial"/>
                <w:sz w:val="28"/>
                <w:szCs w:val="28"/>
              </w:rPr>
              <w:t xml:space="preserve">DC 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CDB</w:t>
            </w:r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Right angles are congruent</w:t>
            </w:r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      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</w:p>
          <w:p w:rsidR="00DA64C9" w:rsidRPr="007A1D70" w:rsidRDefault="00DA64C9" w:rsidP="00DA64C9">
            <w:pPr>
              <w:rPr>
                <w:rFonts w:ascii="Arial" w:hAnsi="Arial" w:cs="Arial"/>
                <w:sz w:val="28"/>
                <w:szCs w:val="28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 Reflexive Property</w:t>
            </w:r>
          </w:p>
          <w:p w:rsidR="00DA64C9" w:rsidRDefault="00DA64C9" w:rsidP="00DA64C9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ΔABD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ΔCBD                  ASA Theorem</w:t>
            </w:r>
          </w:p>
          <w:p w:rsidR="00DA64C9" w:rsidRPr="00F07F3E" w:rsidRDefault="00DA64C9" w:rsidP="00DA64C9">
            <w:pPr>
              <w:rPr>
                <w:rFonts w:ascii="Arial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A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C                           CPCTC</w:t>
            </w:r>
          </w:p>
        </w:tc>
      </w:tr>
      <w:tr w:rsidR="0084006B" w:rsidRPr="00B1221A" w:rsidTr="0084006B">
        <w:tc>
          <w:tcPr>
            <w:tcW w:w="7308" w:type="dxa"/>
          </w:tcPr>
          <w:p w:rsidR="0084006B" w:rsidRDefault="00D3689E" w:rsidP="0084006B">
            <w:pPr>
              <w:rPr>
                <w:rFonts w:ascii="Arial" w:hAnsi="Arial" w:cs="Arial"/>
                <w:sz w:val="28"/>
                <w:szCs w:val="28"/>
              </w:rPr>
            </w:pPr>
            <w:r w:rsidRPr="00D3689E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29920" behindDoc="0" locked="0" layoutInCell="1" allowOverlap="1" wp14:anchorId="4F17697D" wp14:editId="5036B1DB">
                      <wp:simplePos x="0" y="0"/>
                      <wp:positionH relativeFrom="column">
                        <wp:posOffset>650147</wp:posOffset>
                      </wp:positionH>
                      <wp:positionV relativeFrom="paragraph">
                        <wp:posOffset>191904</wp:posOffset>
                      </wp:positionV>
                      <wp:extent cx="713064" cy="1728132"/>
                      <wp:effectExtent l="0" t="0" r="30480" b="24765"/>
                      <wp:wrapNone/>
                      <wp:docPr id="123" name="Group 1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3064" cy="1728132"/>
                                <a:chOff x="0" y="0"/>
                                <a:chExt cx="813394" cy="1384183"/>
                              </a:xfrm>
                            </wpg:grpSpPr>
                            <wps:wsp>
                              <wps:cNvPr id="119" name="Straight Connector 119"/>
                              <wps:cNvCnPr/>
                              <wps:spPr>
                                <a:xfrm>
                                  <a:off x="0" y="0"/>
                                  <a:ext cx="811460" cy="138418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0" name="Straight Connector 120"/>
                              <wps:cNvCnPr/>
                              <wps:spPr>
                                <a:xfrm>
                                  <a:off x="713064" y="612396"/>
                                  <a:ext cx="100330" cy="77155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1" name="Straight Connector 121"/>
                              <wps:cNvCnPr/>
                              <wps:spPr>
                                <a:xfrm>
                                  <a:off x="0" y="0"/>
                                  <a:ext cx="100330" cy="77155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2" name="Straight Connector 122"/>
                              <wps:cNvCnPr/>
                              <wps:spPr>
                                <a:xfrm flipV="1">
                                  <a:off x="100668" y="612396"/>
                                  <a:ext cx="612734" cy="15912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3" o:spid="_x0000_s1026" style="position:absolute;margin-left:51.2pt;margin-top:15.1pt;width:56.15pt;height:136.05pt;z-index:251729920;mso-width-relative:margin;mso-height-relative:margin" coordsize="8133,13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">
                      <v:line id="Straight Connector 119" o:spid="_x0000_s1027" style="position:absolute;visibility:visible;mso-wrap-style:square" from="0,0" to="8114,13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MzOMMAAADcAAAADwAAAGRycy9kb3ducmV2LnhtbERPTWvCQBC9F/wPywi91U0EjU1dJQiC&#10;tadqS69Ddpqkzc6G3TVGf71bKHibx/uc5XowrejJ+caygnSSgCAurW64UvBx3D4tQPiArLG1TAou&#10;5GG9Gj0sMdf2zO/UH0IlYgj7HBXUIXS5lL6syaCf2I44ct/WGQwRukpqh+cYblo5TZK5NNhwbKix&#10;o01N5e/hZBQsyv2PK7LiNZ19dtm1n77Nt1+ZUo/joXgBEWgId/G/e6fj/PQZ/p6JF8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DMzjDAAAA3AAAAA8AAAAAAAAAAAAA&#10;AAAAoQIAAGRycy9kb3ducmV2LnhtbFBLBQYAAAAABAAEAPkAAACRAwAAAAA=&#10;" strokecolor="black [3213]"/>
                      <v:line id="Straight Connector 120" o:spid="_x0000_s1028" style="position:absolute;visibility:visible;mso-wrap-style:square" from="7130,6123" to="8133,13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VQGMYAAADcAAAADwAAAGRycy9kb3ducmV2LnhtbESPQUvDQBCF70L/wzIFb3bTgE1Juy2h&#10;UKh6sipeh+w0iWZnw+6aRn+9cxC8zfDevPfNdj+5Xo0UYufZwHKRgSKuve24MfD6crxbg4oJ2WLv&#10;mQx8U4T9bnazxdL6Kz/TeE6NkhCOJRpoUxpKrWPdksO48AOxaBcfHCZZQ6NtwKuEu17nWbbSDjuW&#10;hhYHOrRUf56/nIF1/fgRqqJ6WN6/DcXPmD+tju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VUBjGAAAA3AAAAA8AAAAAAAAA&#10;AAAAAAAAoQIAAGRycy9kb3ducmV2LnhtbFBLBQYAAAAABAAEAPkAAACUAwAAAAA=&#10;" strokecolor="black [3213]"/>
                      <v:line id="Straight Connector 121" o:spid="_x0000_s1029" style="position:absolute;visibility:visible;mso-wrap-style:square" from="0,0" to="1003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n1g8MAAADcAAAADwAAAGRycy9kb3ducmV2LnhtbERPTWvCQBC9F/oflil4q5sENJK6SigI&#10;1Z7Ull6H7JjEZmfD7jZGf31XKPQ2j/c5y/VoOjGQ861lBek0AUFcWd1yreDjuHlegPABWWNnmRRc&#10;ycN69fiwxELbC+9pOIRaxBD2BSpoQugLKX3VkEE/tT1x5E7WGQwRulpqh5cYbjqZJclcGmw5NjTY&#10;02tD1ffhxyhYVLuzK/Nym84++/w2ZO/zzVeu1ORpLF9ABBrDv/jP/abj/CyF+zPx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/Z9YPDAAAA3AAAAA8AAAAAAAAAAAAA&#10;AAAAoQIAAGRycy9kb3ducmV2LnhtbFBLBQYAAAAABAAEAPkAAACRAwAAAAA=&#10;" strokecolor="black [3213]"/>
                      <v:line id="Straight Connector 122" o:spid="_x0000_s1030" style="position:absolute;flip:y;visibility:visible;mso-wrap-style:square" from="1006,6123" to="7134,7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A                                </w:t>
            </w:r>
          </w:p>
          <w:p w:rsidR="00D3689E" w:rsidRDefault="00D3689E" w:rsidP="00D3689E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Given: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AC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bisects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</w:p>
          <w:p w:rsidR="00D3689E" w:rsidRDefault="00D3689E" w:rsidP="00D3689E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                                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Pr="00F07F3E">
              <w:rPr>
                <w:rFonts w:ascii="Arial" w:hAnsi="Arial" w:cs="Arial"/>
                <w:sz w:val="28"/>
                <w:szCs w:val="28"/>
              </w:rPr>
              <w:t xml:space="preserve">A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Pr="00F07F3E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C</w:t>
            </w:r>
          </w:p>
          <w:p w:rsidR="00D3689E" w:rsidRDefault="00D3689E" w:rsidP="00D3689E">
            <w:pPr>
              <w:rPr>
                <w:rFonts w:ascii="Arial" w:eastAsiaTheme="minorEastAsia" w:hAnsi="Arial" w:cs="Arial"/>
                <w:sz w:val="28"/>
                <w:szCs w:val="28"/>
              </w:rPr>
            </w:pPr>
          </w:p>
          <w:p w:rsidR="00D3689E" w:rsidRDefault="00D3689E" w:rsidP="00D3689E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E    B                 Prove: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AD</m:t>
                  </m:r>
                </m:e>
              </m:acc>
            </m:oMath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CB</m:t>
                  </m:r>
                </m:e>
              </m:acc>
            </m:oMath>
          </w:p>
          <w:p w:rsidR="00D3689E" w:rsidRDefault="00D3689E" w:rsidP="00D3689E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D </w:t>
            </w:r>
          </w:p>
          <w:p w:rsidR="00D3689E" w:rsidRDefault="00D3689E" w:rsidP="00D3689E">
            <w:pPr>
              <w:rPr>
                <w:rFonts w:ascii="Arial" w:eastAsiaTheme="minorEastAsia" w:hAnsi="Arial" w:cs="Arial"/>
                <w:sz w:val="28"/>
                <w:szCs w:val="28"/>
              </w:rPr>
            </w:pPr>
          </w:p>
          <w:p w:rsidR="00D3689E" w:rsidRDefault="00D3689E" w:rsidP="00D3689E">
            <w:pPr>
              <w:rPr>
                <w:rFonts w:ascii="Arial" w:eastAsiaTheme="minorEastAsia" w:hAnsi="Arial" w:cs="Arial"/>
                <w:sz w:val="28"/>
                <w:szCs w:val="28"/>
              </w:rPr>
            </w:pPr>
          </w:p>
          <w:p w:rsidR="00D3689E" w:rsidRDefault="00D3689E" w:rsidP="00D3689E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</w:t>
            </w:r>
          </w:p>
          <w:p w:rsidR="00D3689E" w:rsidRPr="00D3689E" w:rsidRDefault="00BB1838" w:rsidP="00D3689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 wp14:anchorId="18BC6B17" wp14:editId="0F651D09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182245</wp:posOffset>
                      </wp:positionV>
                      <wp:extent cx="996315" cy="1870075"/>
                      <wp:effectExtent l="0" t="0" r="0" b="33655"/>
                      <wp:wrapNone/>
                      <wp:docPr id="103" name="Group 1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996315" cy="1870075"/>
                                <a:chOff x="0" y="0"/>
                                <a:chExt cx="895350" cy="1076959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895350" cy="1076959"/>
                                  <a:chOff x="0" y="0"/>
                                  <a:chExt cx="895350" cy="1076959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0" y="0"/>
                                    <a:ext cx="438150" cy="461962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>
                                    <a:off x="438150" y="0"/>
                                    <a:ext cx="457200" cy="46164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438150" y="461962"/>
                                    <a:ext cx="457200" cy="61468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>
                                    <a:off x="0" y="461962"/>
                                    <a:ext cx="438150" cy="614997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438150" y="0"/>
                                  <a:ext cx="0" cy="10763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3" o:spid="_x0000_s1026" style="position:absolute;margin-left:54.45pt;margin-top:14.35pt;width:78.45pt;height:147.25pt;rotation:90;z-index:251719680;mso-width-relative:margin;mso-height-relative:margin" coordsize="8953,10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">
                      <v:group id="Group 104" o:spid="_x0000_s1027" style="position:absolute;width:8953;height:10769" coordsize="8953,10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28" style="position:absolute;flip:x;visibility:visible;mso-wrap-style:square" from="0,0" to="4381,4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29" style="position:absolute;visibility:visible;mso-wrap-style:square" from="4381,0" to="8953,4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Uxl8MAAADc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0nh8Uy8QK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FMZfDAAAA3AAAAA8AAAAAAAAAAAAA&#10;AAAAoQIAAGRycy9kb3ducmV2LnhtbFBLBQYAAAAABAAEAPkAAACRAwAAAAA=&#10;" strokecolor="black [3213]"/>
                        <v:line id="Straight Connector 107" o:spid="_x0000_s1030" style="position:absolute;flip:x;visibility:visible;mso-wrap-style:square" from="4381,4619" to="8953,1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31" style="position:absolute;visibility:visible;mso-wrap-style:square" from="0,4619" to="4381,10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YAfsYAAADcAAAADwAAAGRycy9kb3ducmV2LnhtbESPQUvDQBCF7wX/wzKCt3bTgk2I3ZYg&#10;FNSebCteh+yYRLOzYXdNY3+9cxC8zfDevPfNZje5Xo0UYufZwHKRgSKuve24MXA+7ecFqJiQLfae&#10;ycAPRdhtb2YbLK2/8CuNx9QoCeFYooE2paHUOtYtOYwLPxCL9uGDwyRraLQNeJFw1+tVlq21w46l&#10;ocWBHluqv47fzkBRv3yGKq+el/dvQ34dV4f1/j035u52qh5AJZrSv/nv+skKfia08oxMo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WAH7GAAAA3AAAAA8AAAAAAAAA&#10;AAAAAAAAoQIAAGRycy9kb3ducmV2LnhtbFBLBQYAAAAABAAEAPkAAACUAwAAAAA=&#10;" strokecolor="black [3213]"/>
                      </v:group>
                      <v:line id="Straight Connector 109" o:spid="_x0000_s1032" style="position:absolute;visibility:visible;mso-wrap-style:square" from="4381,0" to="4381,10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w:pict>
                </mc:Fallback>
              </mc:AlternateContent>
            </w:r>
            <w:r w:rsidR="00D3689E"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C                            </w:t>
            </w:r>
          </w:p>
        </w:tc>
        <w:tc>
          <w:tcPr>
            <w:tcW w:w="7380" w:type="dxa"/>
          </w:tcPr>
          <w:p w:rsidR="0084006B" w:rsidRPr="007A1D70" w:rsidRDefault="0084006B" w:rsidP="0084006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A1D70">
              <w:rPr>
                <w:rFonts w:ascii="Arial" w:hAnsi="Arial" w:cs="Arial"/>
                <w:b/>
                <w:sz w:val="28"/>
                <w:szCs w:val="28"/>
              </w:rPr>
              <w:t>What I am saying:            The reason I’m saying it:</w:t>
            </w:r>
          </w:p>
          <w:p w:rsidR="0084006B" w:rsidRPr="007A1D70" w:rsidRDefault="0084006B" w:rsidP="0084006B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4006B" w:rsidRPr="007A1D70" w:rsidRDefault="0084006B" w:rsidP="0084006B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</m:oMath>
            <w:r w:rsidR="00D3689E"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AC</m:t>
                  </m:r>
                </m:e>
              </m:acc>
            </m:oMath>
            <w:r w:rsidR="00D3689E">
              <w:rPr>
                <w:rFonts w:ascii="Arial" w:eastAsiaTheme="minorEastAsia" w:hAnsi="Arial" w:cs="Arial"/>
                <w:sz w:val="28"/>
                <w:szCs w:val="28"/>
              </w:rPr>
              <w:t xml:space="preserve"> bisects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BD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</w:t>
            </w:r>
            <w:r w:rsidR="0059016C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Given</w:t>
            </w:r>
          </w:p>
          <w:p w:rsidR="0059016C" w:rsidRDefault="0059016C" w:rsidP="0059016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DE</m:t>
                  </m:r>
                </m:e>
              </m:acc>
            </m:oMath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BE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Definition of a bisector                      </w:t>
            </w:r>
          </w:p>
          <w:p w:rsidR="0059016C" w:rsidRDefault="0084006B" w:rsidP="0084006B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59016C">
              <w:rPr>
                <w:rFonts w:ascii="Arial" w:hAnsi="Arial" w:cs="Arial"/>
                <w:sz w:val="28"/>
                <w:szCs w:val="28"/>
              </w:rPr>
              <w:t>DEA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59016C">
              <w:rPr>
                <w:rFonts w:ascii="Arial" w:eastAsiaTheme="minorEastAsia" w:hAnsi="Arial" w:cs="Arial"/>
                <w:sz w:val="28"/>
                <w:szCs w:val="28"/>
              </w:rPr>
              <w:t>BEC</w:t>
            </w:r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</w:t>
            </w:r>
            <w:r w:rsidR="0059016C">
              <w:rPr>
                <w:rFonts w:ascii="Arial" w:eastAsiaTheme="minorEastAsia" w:hAnsi="Arial" w:cs="Arial"/>
                <w:sz w:val="28"/>
                <w:szCs w:val="28"/>
              </w:rPr>
              <w:t>Definition of vertical angles</w:t>
            </w:r>
            <w:r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</w:p>
          <w:p w:rsidR="0084006B" w:rsidRDefault="0059016C" w:rsidP="0084006B">
            <w:pPr>
              <w:rPr>
                <w:rFonts w:ascii="Arial" w:eastAsiaTheme="minorEastAsia" w:hAnsi="Arial" w:cs="Arial"/>
                <w:sz w:val="28"/>
                <w:szCs w:val="28"/>
              </w:rPr>
            </w:pP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A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C                           Given</w:t>
            </w:r>
            <w:r w:rsidR="0084006B"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     </w:t>
            </w:r>
            <w:r w:rsidR="0084006B"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</w:p>
          <w:p w:rsidR="0084006B" w:rsidRDefault="0084006B" w:rsidP="0084006B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ΔA</w:t>
            </w:r>
            <w:r w:rsidR="0059016C">
              <w:rPr>
                <w:rFonts w:ascii="Arial" w:eastAsiaTheme="minorEastAsia" w:hAnsi="Arial" w:cs="Arial"/>
                <w:sz w:val="28"/>
                <w:szCs w:val="28"/>
              </w:rPr>
              <w:t>DE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ΔCB</w:t>
            </w:r>
            <w:r w:rsidR="0059016C">
              <w:rPr>
                <w:rFonts w:ascii="Arial" w:eastAsiaTheme="minorEastAsia" w:hAnsi="Arial" w:cs="Arial"/>
                <w:sz w:val="28"/>
                <w:szCs w:val="28"/>
              </w:rPr>
              <w:t xml:space="preserve">E                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59016C">
              <w:rPr>
                <w:rFonts w:ascii="Arial" w:eastAsiaTheme="minorEastAsia" w:hAnsi="Arial" w:cs="Arial"/>
                <w:sz w:val="28"/>
                <w:szCs w:val="28"/>
              </w:rPr>
              <w:t>AAS</w:t>
            </w:r>
            <w:r w:rsidR="00DA64C9">
              <w:rPr>
                <w:rFonts w:ascii="Arial" w:eastAsiaTheme="minorEastAsia" w:hAnsi="Arial" w:cs="Arial"/>
                <w:sz w:val="28"/>
                <w:szCs w:val="28"/>
              </w:rPr>
              <w:t xml:space="preserve"> Theorem</w:t>
            </w:r>
          </w:p>
          <w:p w:rsidR="0084006B" w:rsidRPr="00B1221A" w:rsidRDefault="0084006B" w:rsidP="0059016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AD</m:t>
                  </m:r>
                </m:e>
              </m:acc>
            </m:oMath>
            <w:r w:rsidR="0059016C" w:rsidRPr="007A1D70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59016C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="0059016C"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CB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</w:t>
            </w:r>
            <w:r w:rsidR="0059016C">
              <w:rPr>
                <w:rFonts w:ascii="Arial" w:eastAsiaTheme="minorEastAsia" w:hAnsi="Arial" w:cs="Arial"/>
                <w:sz w:val="28"/>
                <w:szCs w:val="28"/>
              </w:rPr>
              <w:t xml:space="preserve">   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CPCTC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br/>
            </w:r>
          </w:p>
        </w:tc>
      </w:tr>
      <w:tr w:rsidR="0084006B" w:rsidRPr="00B1221A" w:rsidTr="0084006B">
        <w:tc>
          <w:tcPr>
            <w:tcW w:w="7308" w:type="dxa"/>
          </w:tcPr>
          <w:p w:rsidR="0084006B" w:rsidRDefault="0084006B" w:rsidP="0084006B">
            <w:pPr>
              <w:rPr>
                <w:rFonts w:ascii="Arial" w:hAnsi="Arial" w:cs="Arial"/>
                <w:sz w:val="28"/>
                <w:szCs w:val="28"/>
              </w:rPr>
            </w:pPr>
          </w:p>
          <w:p w:rsidR="00BB1838" w:rsidRDefault="0084006B" w:rsidP="0084006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</w:t>
            </w:r>
            <w:r w:rsidR="00BB1838">
              <w:rPr>
                <w:rFonts w:ascii="Arial" w:hAnsi="Arial" w:cs="Arial"/>
                <w:sz w:val="28"/>
                <w:szCs w:val="28"/>
              </w:rPr>
              <w:t xml:space="preserve">              B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  <w:r w:rsidR="00BB1838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64672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Given:    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AB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="00BB1838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="00BB1838"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AD</m:t>
                  </m:r>
                </m:e>
              </m:acc>
            </m:oMath>
          </w:p>
          <w:p w:rsidR="00BB1838" w:rsidRDefault="00BB1838" w:rsidP="00BB183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            </w:t>
            </w:r>
            <w:r w:rsidR="00064672">
              <w:rPr>
                <w:rFonts w:ascii="Arial" w:hAnsi="Arial" w:cs="Arial"/>
                <w:sz w:val="28"/>
                <w:szCs w:val="28"/>
              </w:rPr>
              <w:t xml:space="preserve">  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BC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DC</m:t>
                  </m:r>
                </m:e>
              </m:acc>
            </m:oMath>
          </w:p>
          <w:p w:rsidR="00BB1838" w:rsidRDefault="00BB1838" w:rsidP="0084006B">
            <w:pPr>
              <w:rPr>
                <w:rFonts w:ascii="Arial" w:hAnsi="Arial" w:cs="Arial"/>
                <w:sz w:val="28"/>
                <w:szCs w:val="28"/>
              </w:rPr>
            </w:pPr>
          </w:p>
          <w:p w:rsidR="0084006B" w:rsidRDefault="0084006B" w:rsidP="0084006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BB1838">
              <w:rPr>
                <w:rFonts w:ascii="Arial" w:hAnsi="Arial" w:cs="Arial"/>
                <w:sz w:val="28"/>
                <w:szCs w:val="28"/>
              </w:rPr>
              <w:t>C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</w:t>
            </w:r>
            <w:r w:rsidR="00BB1838">
              <w:rPr>
                <w:rFonts w:ascii="Arial" w:hAnsi="Arial" w:cs="Arial"/>
                <w:sz w:val="28"/>
                <w:szCs w:val="28"/>
              </w:rPr>
              <w:t xml:space="preserve">        </w:t>
            </w:r>
            <w:r>
              <w:rPr>
                <w:rFonts w:ascii="Arial" w:hAnsi="Arial" w:cs="Arial"/>
                <w:sz w:val="28"/>
                <w:szCs w:val="28"/>
              </w:rPr>
              <w:t xml:space="preserve">B      Prove: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064672">
              <w:rPr>
                <w:rFonts w:ascii="Arial" w:eastAsiaTheme="minorEastAsia" w:hAnsi="Arial" w:cs="Arial"/>
                <w:sz w:val="28"/>
                <w:szCs w:val="28"/>
              </w:rPr>
              <w:t>CAB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 w:rsidR="00064672">
              <w:rPr>
                <w:rFonts w:ascii="Arial" w:eastAsiaTheme="minorEastAsia" w:hAnsi="Arial" w:cs="Arial"/>
                <w:sz w:val="28"/>
                <w:szCs w:val="28"/>
              </w:rPr>
              <w:t>CAD</w:t>
            </w:r>
          </w:p>
          <w:p w:rsidR="0084006B" w:rsidRDefault="0084006B" w:rsidP="0084006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</w:t>
            </w:r>
          </w:p>
          <w:p w:rsidR="0084006B" w:rsidRDefault="0084006B" w:rsidP="0084006B">
            <w:pPr>
              <w:rPr>
                <w:rFonts w:ascii="Arial" w:hAnsi="Arial" w:cs="Arial"/>
                <w:sz w:val="28"/>
                <w:szCs w:val="28"/>
              </w:rPr>
            </w:pPr>
          </w:p>
          <w:p w:rsidR="0084006B" w:rsidRPr="00B1221A" w:rsidRDefault="00BB1838" w:rsidP="00BB183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D</w:t>
            </w:r>
          </w:p>
        </w:tc>
        <w:tc>
          <w:tcPr>
            <w:tcW w:w="7380" w:type="dxa"/>
          </w:tcPr>
          <w:p w:rsidR="0084006B" w:rsidRPr="00064672" w:rsidRDefault="0084006B" w:rsidP="0084006B">
            <w:pPr>
              <w:rPr>
                <w:rFonts w:ascii="Arial" w:hAnsi="Arial" w:cs="Arial"/>
                <w:sz w:val="28"/>
                <w:szCs w:val="28"/>
              </w:rPr>
            </w:pPr>
            <w:r w:rsidRPr="00064672">
              <w:rPr>
                <w:rFonts w:ascii="Arial" w:hAnsi="Arial" w:cs="Arial"/>
                <w:sz w:val="28"/>
                <w:szCs w:val="28"/>
              </w:rPr>
              <w:t>What I am saying:            The reason I’m saying it:</w:t>
            </w:r>
          </w:p>
          <w:p w:rsidR="0084006B" w:rsidRPr="00064672" w:rsidRDefault="0084006B" w:rsidP="0084006B">
            <w:pPr>
              <w:rPr>
                <w:rFonts w:ascii="Arial" w:hAnsi="Arial" w:cs="Arial"/>
                <w:sz w:val="28"/>
                <w:szCs w:val="28"/>
              </w:rPr>
            </w:pPr>
          </w:p>
          <w:p w:rsidR="00064672" w:rsidRDefault="00064672" w:rsidP="0006467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AB</m:t>
                  </m:r>
                </m:e>
              </m:acc>
            </m:oMath>
            <w:r w:rsidRPr="00064672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Pr="00064672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Pr="00064672"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AD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</w:t>
            </w:r>
            <w:r w:rsidRPr="00064672">
              <w:rPr>
                <w:rFonts w:ascii="Arial" w:eastAsiaTheme="minorEastAsia" w:hAnsi="Arial" w:cs="Arial"/>
                <w:sz w:val="28"/>
                <w:szCs w:val="28"/>
              </w:rPr>
              <w:t xml:space="preserve">   Given</w:t>
            </w:r>
          </w:p>
          <w:p w:rsidR="00064672" w:rsidRPr="00064672" w:rsidRDefault="00064672" w:rsidP="00064672">
            <w:pPr>
              <w:rPr>
                <w:rFonts w:ascii="Arial" w:hAnsi="Arial" w:cs="Arial"/>
                <w:sz w:val="28"/>
                <w:szCs w:val="28"/>
              </w:rPr>
            </w:pPr>
            <w:r w:rsidRPr="00064672">
              <w:rPr>
                <w:rFonts w:ascii="Arial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BC</m:t>
                  </m:r>
                </m:e>
              </m:acc>
            </m:oMath>
            <w:r w:rsidRPr="00064672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Pr="00064672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Pr="00064672"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DC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Given</w:t>
            </w:r>
          </w:p>
          <w:p w:rsidR="00064672" w:rsidRPr="00064672" w:rsidRDefault="00064672" w:rsidP="0006467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C</m:t>
                  </m:r>
                </m:e>
              </m:acc>
            </m:oMath>
            <w:r w:rsidRPr="00064672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 w:rsidRPr="00064672"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w:r w:rsidRPr="00064672"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C</m:t>
                  </m:r>
                </m:e>
              </m:acc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          Reflexive Property</w:t>
            </w:r>
          </w:p>
          <w:p w:rsidR="00064672" w:rsidRDefault="00064672" w:rsidP="00064672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ΔAB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C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Δ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ADC                SSS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Theorem</w:t>
            </w:r>
          </w:p>
          <w:p w:rsidR="0084006B" w:rsidRDefault="00064672" w:rsidP="00064672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C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A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B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Arial"/>
                  <w:sz w:val="28"/>
                  <w:szCs w:val="28"/>
                </w:rPr>
                <m:t>≅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∠</m:t>
              </m:r>
            </m:oMath>
            <w:r>
              <w:rPr>
                <w:rFonts w:ascii="Arial" w:eastAsiaTheme="minorEastAsia" w:hAnsi="Arial" w:cs="Arial"/>
                <w:sz w:val="28"/>
                <w:szCs w:val="28"/>
              </w:rPr>
              <w:t>C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>AD</w:t>
            </w:r>
            <w:r>
              <w:rPr>
                <w:rFonts w:ascii="Arial" w:eastAsiaTheme="minorEastAsia" w:hAnsi="Arial" w:cs="Arial"/>
                <w:sz w:val="28"/>
                <w:szCs w:val="28"/>
              </w:rPr>
              <w:t xml:space="preserve">               CPCTC</w:t>
            </w:r>
          </w:p>
          <w:p w:rsidR="00064672" w:rsidRDefault="00064672" w:rsidP="00064672">
            <w:pPr>
              <w:rPr>
                <w:rFonts w:ascii="Arial" w:eastAsiaTheme="minorEastAsia" w:hAnsi="Arial" w:cs="Arial"/>
                <w:sz w:val="28"/>
                <w:szCs w:val="28"/>
              </w:rPr>
            </w:pPr>
          </w:p>
          <w:p w:rsidR="00064672" w:rsidRDefault="00064672" w:rsidP="00064672">
            <w:pPr>
              <w:rPr>
                <w:rFonts w:ascii="Arial" w:eastAsiaTheme="minorEastAsia" w:hAnsi="Arial" w:cs="Arial"/>
                <w:sz w:val="28"/>
                <w:szCs w:val="28"/>
              </w:rPr>
            </w:pPr>
          </w:p>
          <w:p w:rsidR="00064672" w:rsidRPr="00064672" w:rsidRDefault="00064672" w:rsidP="00064672">
            <w:pPr>
              <w:rPr>
                <w:rFonts w:ascii="Arial" w:eastAsiaTheme="minorEastAsia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4006B" w:rsidRPr="00B1221A" w:rsidRDefault="0084006B">
      <w:pPr>
        <w:rPr>
          <w:rFonts w:ascii="Arial" w:hAnsi="Arial" w:cs="Arial"/>
          <w:sz w:val="28"/>
          <w:szCs w:val="28"/>
        </w:rPr>
      </w:pPr>
    </w:p>
    <w:sectPr w:rsidR="0084006B" w:rsidRPr="00B1221A" w:rsidSect="002661F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1F0"/>
    <w:rsid w:val="00022C76"/>
    <w:rsid w:val="00064672"/>
    <w:rsid w:val="00070E78"/>
    <w:rsid w:val="000C769E"/>
    <w:rsid w:val="001E49AF"/>
    <w:rsid w:val="001F6978"/>
    <w:rsid w:val="002661F0"/>
    <w:rsid w:val="00392824"/>
    <w:rsid w:val="003C217A"/>
    <w:rsid w:val="00434FBC"/>
    <w:rsid w:val="004427B3"/>
    <w:rsid w:val="004823E0"/>
    <w:rsid w:val="004C5048"/>
    <w:rsid w:val="0059016C"/>
    <w:rsid w:val="006C4AB9"/>
    <w:rsid w:val="007A1D70"/>
    <w:rsid w:val="0084006B"/>
    <w:rsid w:val="008A55E8"/>
    <w:rsid w:val="00904B7E"/>
    <w:rsid w:val="00A669DB"/>
    <w:rsid w:val="00B04E0F"/>
    <w:rsid w:val="00B1221A"/>
    <w:rsid w:val="00B60B66"/>
    <w:rsid w:val="00BB1838"/>
    <w:rsid w:val="00BC12D6"/>
    <w:rsid w:val="00D3689E"/>
    <w:rsid w:val="00DA64C9"/>
    <w:rsid w:val="00F07F3E"/>
    <w:rsid w:val="00F7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6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C12D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6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C12D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2011-10-19T13:48:00Z</dcterms:created>
  <dcterms:modified xsi:type="dcterms:W3CDTF">2011-10-19T13:48:00Z</dcterms:modified>
</cp:coreProperties>
</file>